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FD" w:rsidRDefault="001435FD" w:rsidP="001435FD">
      <w:r w:rsidRPr="001435FD">
        <w:t>Muster für eine Vorauszahlungsver</w:t>
      </w:r>
      <w:r>
        <w:t xml:space="preserve">einbarung für </w:t>
      </w:r>
      <w:r w:rsidRPr="001435FD">
        <w:t>Patienten</w:t>
      </w:r>
    </w:p>
    <w:p w:rsidR="001435FD" w:rsidRPr="001435FD" w:rsidRDefault="001435FD" w:rsidP="001435FD">
      <w:bookmarkStart w:id="0" w:name="_GoBack"/>
      <w:bookmarkEnd w:id="0"/>
    </w:p>
    <w:p w:rsidR="001435FD" w:rsidRPr="001435FD" w:rsidRDefault="001435FD" w:rsidP="001435FD">
      <w:pPr>
        <w:rPr>
          <w:b/>
          <w:bCs/>
        </w:rPr>
      </w:pPr>
      <w:r w:rsidRPr="001435FD">
        <w:rPr>
          <w:b/>
          <w:bCs/>
        </w:rPr>
        <w:t>Vorauszahlungsvereinbarung</w:t>
      </w:r>
    </w:p>
    <w:p w:rsidR="001435FD" w:rsidRPr="001435FD" w:rsidRDefault="001435FD" w:rsidP="001435FD">
      <w:r w:rsidRPr="001435FD">
        <w:t>zwischen</w:t>
      </w:r>
    </w:p>
    <w:p w:rsidR="001435FD" w:rsidRPr="001435FD" w:rsidRDefault="001435FD" w:rsidP="001435FD">
      <w:r w:rsidRPr="001435FD">
        <w:t>……………………………………………………………………………………………………………..……</w:t>
      </w:r>
    </w:p>
    <w:p w:rsidR="001435FD" w:rsidRPr="001435FD" w:rsidRDefault="001435FD" w:rsidP="001435FD">
      <w:r w:rsidRPr="001435FD">
        <w:t>Zahnarzt / Zahnärztin Herr / Frau in (Anschrift)</w:t>
      </w:r>
    </w:p>
    <w:p w:rsidR="001435FD" w:rsidRPr="001435FD" w:rsidRDefault="001435FD" w:rsidP="001435FD">
      <w:r w:rsidRPr="001435FD">
        <w:t>und</w:t>
      </w:r>
    </w:p>
    <w:p w:rsidR="001435FD" w:rsidRPr="001435FD" w:rsidRDefault="001435FD" w:rsidP="001435FD">
      <w:r w:rsidRPr="001435FD">
        <w:t>………………………………………………………………………………………………..…………………</w:t>
      </w:r>
    </w:p>
    <w:p w:rsidR="001435FD" w:rsidRPr="001435FD" w:rsidRDefault="001435FD" w:rsidP="001435FD">
      <w:r w:rsidRPr="001435FD">
        <w:t>Patient/in Herrn / Frau in (Anschrift)</w:t>
      </w:r>
    </w:p>
    <w:p w:rsidR="001435FD" w:rsidRPr="001435FD" w:rsidRDefault="001435FD" w:rsidP="001435FD">
      <w:r w:rsidRPr="001435FD">
        <w:t>wird folgende Vorauszahlungsvereinbarung getroffen:</w:t>
      </w:r>
    </w:p>
    <w:p w:rsidR="001435FD" w:rsidRPr="001435FD" w:rsidRDefault="001435FD" w:rsidP="001435FD">
      <w:r w:rsidRPr="001435FD">
        <w:t>Die Vertragsparteien sind sich darüber einig, dass entsprechend dem Kostenvoranschlag vom</w:t>
      </w:r>
    </w:p>
    <w:p w:rsidR="001435FD" w:rsidRPr="001435FD" w:rsidRDefault="001435FD" w:rsidP="001435FD">
      <w:r w:rsidRPr="001435FD">
        <w:t>………………….………………. eine prothetische Behandlung durchgeführt wird, bei der mit hohem</w:t>
      </w:r>
    </w:p>
    <w:p w:rsidR="001435FD" w:rsidRPr="001435FD" w:rsidRDefault="001435FD" w:rsidP="001435FD">
      <w:r w:rsidRPr="001435FD">
        <w:t>labortechnischem Aufwand zu rechnen ist.</w:t>
      </w:r>
    </w:p>
    <w:p w:rsidR="001435FD" w:rsidRPr="001435FD" w:rsidRDefault="001435FD" w:rsidP="001435FD">
      <w:r w:rsidRPr="001435FD">
        <w:t>Die Parteien vereinbaren in Abweichung von § 614 BGB und § 10 Abs. 1 GOZ im Hinblick auf die zu</w:t>
      </w:r>
    </w:p>
    <w:p w:rsidR="001435FD" w:rsidRPr="001435FD" w:rsidRDefault="001435FD" w:rsidP="001435FD">
      <w:r w:rsidRPr="001435FD">
        <w:t>verauslagenden Material- und Laborkosten, folgende zu leistende Vorauszahlung:</w:t>
      </w:r>
    </w:p>
    <w:p w:rsidR="001435FD" w:rsidRPr="001435FD" w:rsidRDefault="001435FD" w:rsidP="001435FD">
      <w:pPr>
        <w:rPr>
          <w:b/>
          <w:bCs/>
        </w:rPr>
      </w:pPr>
      <w:r w:rsidRPr="001435FD">
        <w:rPr>
          <w:b/>
          <w:bCs/>
        </w:rPr>
        <w:t>Vorschuss für Auslagenersatz für die Zahntechnikerrechnung in Höhe von…………€.</w:t>
      </w:r>
    </w:p>
    <w:p w:rsidR="001435FD" w:rsidRPr="001435FD" w:rsidRDefault="001435FD" w:rsidP="001435FD">
      <w:r w:rsidRPr="001435FD">
        <w:t>Bei Vereinbarung der Vorauszahlung sind sich die Parteien darüber einig, dass die Vorauszahlung</w:t>
      </w:r>
    </w:p>
    <w:p w:rsidR="001435FD" w:rsidRPr="001435FD" w:rsidRDefault="001435FD" w:rsidP="001435FD">
      <w:r w:rsidRPr="001435FD">
        <w:t>unabhängig von den Erstattungsleistungen des jeweiligen Kostenträgers des Patienten zu erfolgen</w:t>
      </w:r>
    </w:p>
    <w:p w:rsidR="001435FD" w:rsidRDefault="001435FD" w:rsidP="001435FD">
      <w:r w:rsidRPr="001435FD">
        <w:t>hat.</w:t>
      </w:r>
    </w:p>
    <w:p w:rsidR="001435FD" w:rsidRDefault="001435FD" w:rsidP="001435FD"/>
    <w:p w:rsidR="001435FD" w:rsidRPr="001435FD" w:rsidRDefault="001435FD" w:rsidP="001435FD"/>
    <w:p w:rsidR="001435FD" w:rsidRDefault="001435FD" w:rsidP="001435FD">
      <w:r w:rsidRPr="001435FD">
        <w:t>………………………, den ……………….</w:t>
      </w:r>
    </w:p>
    <w:p w:rsidR="001435FD" w:rsidRPr="001435FD" w:rsidRDefault="001435FD" w:rsidP="001435FD"/>
    <w:p w:rsidR="001435FD" w:rsidRPr="001435FD" w:rsidRDefault="001435FD" w:rsidP="001435FD"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</w:r>
      <w:r w:rsidRPr="001435FD">
        <w:t>…………………………….</w:t>
      </w:r>
    </w:p>
    <w:p w:rsidR="000371D9" w:rsidRDefault="001435FD" w:rsidP="001435FD">
      <w:r w:rsidRPr="001435FD">
        <w:t xml:space="preserve">Unterschrift Zahnarzt /-ärztin </w:t>
      </w:r>
      <w:r>
        <w:tab/>
      </w:r>
      <w:r>
        <w:tab/>
      </w:r>
      <w:r>
        <w:tab/>
      </w:r>
      <w:r>
        <w:tab/>
      </w:r>
      <w:r w:rsidRPr="001435FD">
        <w:t>Unterschrift Privatpatient/in</w:t>
      </w:r>
    </w:p>
    <w:sectPr w:rsidR="000371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zeigename" w:val="Ivonne Schroeder"/>
    <w:docVar w:name="Email" w:val="i.schroeder@lzkth.de"/>
    <w:docVar w:name="FAX" w:val="0361 7432-185"/>
    <w:docVar w:name="Nachname" w:val="Schroeder"/>
    <w:docVar w:name="Rufnummer" w:val="0361 7432 122"/>
    <w:docVar w:name="Vorname" w:val="Ivonne"/>
    <w:docVar w:name="Webseite" w:val="www.lzkth.de"/>
  </w:docVars>
  <w:rsids>
    <w:rsidRoot w:val="001435FD"/>
    <w:rsid w:val="000371D9"/>
    <w:rsid w:val="0014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96E9"/>
  <w15:chartTrackingRefBased/>
  <w15:docId w15:val="{A9F52ED5-FDFE-41F6-A230-E8E9BE78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Schroeder</dc:creator>
  <cp:keywords/>
  <dc:description/>
  <cp:lastModifiedBy>Ivonne Schroeder</cp:lastModifiedBy>
  <cp:revision>1</cp:revision>
  <dcterms:created xsi:type="dcterms:W3CDTF">2021-10-14T06:46:00Z</dcterms:created>
  <dcterms:modified xsi:type="dcterms:W3CDTF">2021-10-14T06:48:00Z</dcterms:modified>
</cp:coreProperties>
</file>